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FFF9" w14:textId="77777777" w:rsidR="002C2D65" w:rsidRDefault="002C2D65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000000"/>
          <w:sz w:val="56"/>
          <w:szCs w:val="56"/>
        </w:rPr>
      </w:pPr>
    </w:p>
    <w:p w14:paraId="631CC760" w14:textId="6C81BFAF" w:rsidR="006B0096" w:rsidRDefault="006B0096" w:rsidP="002C2D65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000000"/>
          <w:sz w:val="56"/>
          <w:szCs w:val="56"/>
        </w:rPr>
      </w:pPr>
      <w:r>
        <w:rPr>
          <w:rFonts w:ascii="CalibriLight" w:hAnsi="CalibriLight" w:cs="CalibriLight"/>
          <w:color w:val="000000"/>
          <w:sz w:val="56"/>
          <w:szCs w:val="56"/>
        </w:rPr>
        <w:t>HB-Firmafodbold 202</w:t>
      </w:r>
      <w:r w:rsidR="00E86FF4">
        <w:rPr>
          <w:rFonts w:ascii="CalibriLight" w:hAnsi="CalibriLight" w:cs="CalibriLight"/>
          <w:color w:val="000000"/>
          <w:sz w:val="56"/>
          <w:szCs w:val="56"/>
        </w:rPr>
        <w:t>4</w:t>
      </w:r>
    </w:p>
    <w:p w14:paraId="6219987F" w14:textId="7E9F4598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Lørdag den </w:t>
      </w:r>
      <w:r w:rsidR="00E86FF4">
        <w:rPr>
          <w:rFonts w:ascii="Calibri" w:hAnsi="Calibri" w:cs="Calibri"/>
          <w:color w:val="000000"/>
          <w:sz w:val="40"/>
          <w:szCs w:val="40"/>
        </w:rPr>
        <w:t>20</w:t>
      </w:r>
      <w:r>
        <w:rPr>
          <w:rFonts w:ascii="Calibri" w:hAnsi="Calibri" w:cs="Calibri"/>
          <w:color w:val="000000"/>
          <w:sz w:val="40"/>
          <w:szCs w:val="40"/>
        </w:rPr>
        <w:t>. januar</w:t>
      </w:r>
    </w:p>
    <w:p w14:paraId="24C3B57D" w14:textId="77777777" w:rsidR="006B0096" w:rsidRDefault="006B0096" w:rsidP="000D5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03164146" w14:textId="77777777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07D2CB23" w14:textId="77777777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Med sportslige hilsner</w:t>
      </w:r>
    </w:p>
    <w:p w14:paraId="3CC7B3BE" w14:textId="77777777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Kurt ”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Nisvis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” Christensen, Jesper ”P” Poulsen og Steffen Ledet</w:t>
      </w:r>
    </w:p>
    <w:p w14:paraId="54474911" w14:textId="77777777" w:rsidR="002C2D65" w:rsidRDefault="002C2D65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</w:p>
    <w:p w14:paraId="4DCB05EA" w14:textId="77777777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Hvis nogen mangler betaling inden stævnet kan det nås endnu:</w:t>
      </w:r>
    </w:p>
    <w:p w14:paraId="00AEBBB3" w14:textId="77D9780D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sz w:val="29"/>
          <w:szCs w:val="29"/>
        </w:rPr>
      </w:pPr>
      <w:r>
        <w:rPr>
          <w:rFonts w:ascii="Calibri,Bold" w:hAnsi="Calibri,Bold" w:cs="Calibri,Bold"/>
          <w:b/>
          <w:bCs/>
          <w:color w:val="FF0000"/>
          <w:sz w:val="29"/>
          <w:szCs w:val="29"/>
        </w:rPr>
        <w:t xml:space="preserve">Pris </w:t>
      </w:r>
      <w:proofErr w:type="gramStart"/>
      <w:r w:rsidR="003456C8">
        <w:rPr>
          <w:rFonts w:ascii="Calibri,Bold" w:hAnsi="Calibri,Bold" w:cs="Calibri,Bold"/>
          <w:b/>
          <w:bCs/>
          <w:color w:val="FF0000"/>
          <w:sz w:val="29"/>
          <w:szCs w:val="29"/>
        </w:rPr>
        <w:t>1.000</w:t>
      </w:r>
      <w:r>
        <w:rPr>
          <w:rFonts w:ascii="Calibri,Bold" w:hAnsi="Calibri,Bold" w:cs="Calibri,Bold"/>
          <w:b/>
          <w:bCs/>
          <w:color w:val="FF0000"/>
          <w:sz w:val="29"/>
          <w:szCs w:val="29"/>
        </w:rPr>
        <w:t>,-</w:t>
      </w:r>
      <w:proofErr w:type="gramEnd"/>
      <w:r>
        <w:rPr>
          <w:rFonts w:ascii="Calibri,Bold" w:hAnsi="Calibri,Bold" w:cs="Calibri,Bold"/>
          <w:b/>
          <w:bCs/>
          <w:color w:val="FF0000"/>
          <w:sz w:val="29"/>
          <w:szCs w:val="29"/>
        </w:rPr>
        <w:t xml:space="preserve"> kr. pr. hold ved forudbetaling </w:t>
      </w:r>
      <w:r>
        <w:rPr>
          <w:rFonts w:ascii="Calibri" w:hAnsi="Calibri" w:cs="Calibri"/>
          <w:color w:val="FF0000"/>
          <w:sz w:val="29"/>
          <w:szCs w:val="29"/>
        </w:rPr>
        <w:t>til</w:t>
      </w:r>
    </w:p>
    <w:p w14:paraId="4A6385C3" w14:textId="77777777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9"/>
          <w:szCs w:val="29"/>
        </w:rPr>
      </w:pPr>
      <w:r>
        <w:rPr>
          <w:rFonts w:ascii="Calibri,Bold" w:hAnsi="Calibri,Bold" w:cs="Calibri,Bold"/>
          <w:b/>
          <w:bCs/>
          <w:color w:val="FF0000"/>
          <w:sz w:val="29"/>
          <w:szCs w:val="29"/>
        </w:rPr>
        <w:t xml:space="preserve">Spar Nord, </w:t>
      </w:r>
      <w:proofErr w:type="spellStart"/>
      <w:r>
        <w:rPr>
          <w:rFonts w:ascii="Calibri,Bold" w:hAnsi="Calibri,Bold" w:cs="Calibri,Bold"/>
          <w:b/>
          <w:bCs/>
          <w:color w:val="FF0000"/>
          <w:sz w:val="29"/>
          <w:szCs w:val="29"/>
        </w:rPr>
        <w:t>reg</w:t>
      </w:r>
      <w:proofErr w:type="spellEnd"/>
      <w:r>
        <w:rPr>
          <w:rFonts w:ascii="Calibri,Bold" w:hAnsi="Calibri,Bold" w:cs="Calibri,Bold"/>
          <w:b/>
          <w:bCs/>
          <w:color w:val="FF0000"/>
          <w:sz w:val="29"/>
          <w:szCs w:val="29"/>
        </w:rPr>
        <w:t>. 9067 konto 456-453-5740 eller</w:t>
      </w:r>
    </w:p>
    <w:p w14:paraId="670F6B78" w14:textId="77777777" w:rsidR="006B0096" w:rsidRDefault="006B0096" w:rsidP="006B009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9"/>
          <w:szCs w:val="29"/>
        </w:rPr>
      </w:pPr>
      <w:r>
        <w:rPr>
          <w:rFonts w:ascii="Calibri,Bold" w:hAnsi="Calibri,Bold" w:cs="Calibri,Bold"/>
          <w:b/>
          <w:bCs/>
          <w:color w:val="FF0000"/>
          <w:sz w:val="29"/>
          <w:szCs w:val="29"/>
        </w:rPr>
        <w:t>MobilePay til 64800</w:t>
      </w:r>
    </w:p>
    <w:p w14:paraId="30A61756" w14:textId="284C494C" w:rsidR="000D23B7" w:rsidRDefault="003456C8" w:rsidP="0054011D">
      <w:pPr>
        <w:jc w:val="center"/>
      </w:pPr>
      <w:r>
        <w:rPr>
          <w:rFonts w:ascii="Calibri,Bold" w:hAnsi="Calibri,Bold" w:cs="Calibri,Bold"/>
          <w:b/>
          <w:bCs/>
          <w:color w:val="FF0000"/>
          <w:sz w:val="29"/>
          <w:szCs w:val="29"/>
        </w:rPr>
        <w:t>1.1</w:t>
      </w:r>
      <w:r w:rsidR="006B0096">
        <w:rPr>
          <w:rFonts w:ascii="Calibri,Bold" w:hAnsi="Calibri,Bold" w:cs="Calibri,Bold"/>
          <w:b/>
          <w:bCs/>
          <w:color w:val="FF0000"/>
          <w:sz w:val="29"/>
          <w:szCs w:val="29"/>
        </w:rPr>
        <w:t>00 kr. pr. hold ved betaling ifm. stævnet.</w:t>
      </w:r>
      <w:r w:rsidR="006B0096">
        <w:t xml:space="preserve"> </w:t>
      </w:r>
    </w:p>
    <w:p w14:paraId="020D81C8" w14:textId="5A501991" w:rsidR="00E155FF" w:rsidRDefault="00E155FF"/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860"/>
        <w:gridCol w:w="3860"/>
        <w:gridCol w:w="500"/>
        <w:gridCol w:w="500"/>
      </w:tblGrid>
      <w:tr w:rsidR="002305E6" w:rsidRPr="002305E6" w14:paraId="00D1163E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7A3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15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5EB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Mix 2. division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D62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AB4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07DAB49F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CBF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C6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75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5B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278D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1D4B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5921EE4B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DA4D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20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99CD7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Blæksprutten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6CADF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Smyril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51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779F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4E6D883C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A3CB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4F7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24E60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Idrætscenter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991A7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 Family Team (HPR)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408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CAE6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1F8CBBBA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5DB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B728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032FC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Havn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4CD29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Fjordline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B6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44B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589B26F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972C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39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9C297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VinduNor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EF7F0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 Nord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C8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DDBC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0FC7697F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8B4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D0F5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1A329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Træningsenheden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14117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PostNord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68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FE0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12E9D24B" w14:textId="77777777" w:rsidTr="002305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DC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KL.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1F3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Kampnr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E0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2A1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E99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Resultat</w:t>
            </w:r>
          </w:p>
        </w:tc>
      </w:tr>
      <w:tr w:rsidR="002305E6" w:rsidRPr="002305E6" w14:paraId="1E7D4345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18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59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9EFBE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Blæksprutten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3226D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Idrætscenter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6EE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1D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7DED9458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BD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DB9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4FD42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Smyril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8A2C1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 Family Team (HPR)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A7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6DB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0705492B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603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64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1651D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Havn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4DFDE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VinduNor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FA4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B2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B0B8C91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F0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5E5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5457D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Fjordline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BA77D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 Nord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D4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C6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B79461C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5A6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C6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D45E7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Træningsenheden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800A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Blæksprutten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3D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79F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7F4018CE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54A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EE8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0C811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PostNord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C238E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Smyril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FE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A6A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01589986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E7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7B2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0F3E0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Havn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CCB19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Idrætscenter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C0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D4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61A47570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626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9A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73E79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Fjordline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89B21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 Family Team (HPR)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1B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27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5098BDB7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3415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072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3786C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VinduNor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3A81E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Blæksprutten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78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F4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75B9892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BE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B46A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88F74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 Nord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838EE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Smyril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72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29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1D3714D6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D79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43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7FAD2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Idrætscenter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22128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Træningsenheden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D5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25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32DFDD86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64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48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ED1AD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 Family Team (HPR)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2AACF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PostNord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FC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74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4213FD2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FC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3F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D935F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Blæksprutten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F7E8E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Havn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56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DA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5C5B46CC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5E6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9.57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08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1B78D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Smyril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F6D89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Fjordline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3E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35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74CF49EF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DE4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97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58115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VinduNor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9D811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Træningsenheden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E7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78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7A29860D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8F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E7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12A5A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 Nord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6A3D1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PostNord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03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11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1A3FF27B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17E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07D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968A5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Idrætscenter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46685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VinduNor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D6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D0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548C66CB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DD8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40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4EFC4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 Family Team (HPR)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30705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 Nord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263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AA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698F7630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653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F4C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291FF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Træningsenheden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BBAD2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Hirtshals Havn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99E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9E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183CF43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FA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84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AEE8A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PostNord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1FA9C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Fjordline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F9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FD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684A60C5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1D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A9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5957C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Vinder Pulje B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88611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Vinder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020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43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2F7F1417" w14:textId="00D84063" w:rsidR="002305E6" w:rsidRDefault="002305E6"/>
    <w:p w14:paraId="032AC746" w14:textId="77777777" w:rsidR="002305E6" w:rsidRDefault="002305E6">
      <w:r>
        <w:lastRenderedPageBreak/>
        <w:br w:type="page"/>
      </w: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850"/>
        <w:gridCol w:w="3850"/>
        <w:gridCol w:w="500"/>
        <w:gridCol w:w="500"/>
      </w:tblGrid>
      <w:tr w:rsidR="002305E6" w:rsidRPr="002305E6" w14:paraId="23CF266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915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0DD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04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Herre 1. division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7BB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EAB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766E3C15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5E24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6D5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E8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A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9C2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2E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8E1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4C418508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47E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A125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6FED8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Sparekassen Danmark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F7E281" w14:textId="455888E8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Alm. Brand </w:t>
            </w:r>
            <w:r w:rsidR="002C1E0B">
              <w:rPr>
                <w:rFonts w:ascii="Calibri" w:eastAsia="Times New Roman" w:hAnsi="Calibri" w:cs="Calibri"/>
                <w:color w:val="000000"/>
                <w:lang w:eastAsia="da-DK"/>
              </w:rPr>
              <w:t>G</w:t>
            </w: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roup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4AE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F51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7D81DB0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D00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6D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EDD42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F06F9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EnTech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Marine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35F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1D38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2F5DD3D0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E579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0E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11BD3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HG 258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940F9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Glaseksperten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BF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C28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2CA4A5D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9EC4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94A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D8ACA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Thermex</w:t>
            </w:r>
            <w:proofErr w:type="spellEnd"/>
          </w:p>
        </w:tc>
        <w:tc>
          <w:tcPr>
            <w:tcW w:w="3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640CB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Color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 Cargo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2C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6335" w14:textId="77777777" w:rsidR="002305E6" w:rsidRPr="002305E6" w:rsidRDefault="002305E6" w:rsidP="0023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305E6" w:rsidRPr="002305E6" w14:paraId="49B5926B" w14:textId="77777777" w:rsidTr="002305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C26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KL.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13B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Kampnr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60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09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C386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Resultat</w:t>
            </w:r>
          </w:p>
        </w:tc>
      </w:tr>
      <w:tr w:rsidR="002305E6" w:rsidRPr="002305E6" w14:paraId="158ABEC3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93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9D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5B54E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Sparekassen Danmark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D551A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EF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78E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06042473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2F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0263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DB6F3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Alm. Brand </w:t>
            </w: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group</w:t>
            </w:r>
            <w:proofErr w:type="spell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45CC3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EnTech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Marine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DB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B3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55FB66F7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1FA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87D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FF0FC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HG 258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0CC06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Thermex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07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C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663ADE04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050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5BE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9BEF5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Glaseksperten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396A6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Color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 Cargo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85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F5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0C3847BC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83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E8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A69CA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HG 258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D595A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F3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B40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443D82B5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1B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F4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24C39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Glaseksperten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6F58E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EnTech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Marine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8B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6C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10E4AF21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1A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793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5E0AA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Thermex</w:t>
            </w:r>
            <w:proofErr w:type="spell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CBE3B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Sparekassen Danmark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F2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B2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4067E947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4E7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8E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29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AE592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Color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 Cargo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9F698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Alm. Brand </w:t>
            </w: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group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F5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5A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6E171B1A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F8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7D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AD62A1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Sparekassen Danmark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AD805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HG 258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EB8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60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939728B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93C2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EC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4A5B3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Alm. Brand </w:t>
            </w: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group</w:t>
            </w:r>
            <w:proofErr w:type="spell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99E9D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Glaseksperten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14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EA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012169A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01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6D1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3721D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196395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Thermex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35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6EF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B1BD46B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B5F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C0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DC7CB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EnTech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Marine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A921F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Color</w:t>
            </w:r>
            <w:proofErr w:type="spellEnd"/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Line Cargo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8E0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EDC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488AA395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0A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044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908EA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1 Pulje B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BC8CB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4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E6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081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7B027210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D7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212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8DA93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4 Pulje B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A25B5C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1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95D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2287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5DB75EE9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03E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13.39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AE3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38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2DD16E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3 Pulje B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C8301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2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E47A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02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13C25C63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0D0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22E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40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E577A6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2 Pulje B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2C0C7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Nummer 3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5E4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BEB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6AB616EC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8AA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C2A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42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BA78E5" w14:textId="059B82AA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8508AE">
              <w:rPr>
                <w:rFonts w:ascii="Calibri" w:eastAsia="Times New Roman" w:hAnsi="Calibri" w:cs="Calibri"/>
                <w:color w:val="000000"/>
                <w:lang w:eastAsia="da-DK"/>
              </w:rPr>
              <w:t>34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BCC786" w14:textId="51D3081A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8508AE">
              <w:rPr>
                <w:rFonts w:ascii="Calibri" w:eastAsia="Times New Roman" w:hAnsi="Calibri" w:cs="Calibri"/>
                <w:color w:val="000000"/>
                <w:lang w:eastAsia="da-DK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3D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6799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3DDD3BD5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8BC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14.33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4105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44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FC25CC" w14:textId="10875C6B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8508AE">
              <w:rPr>
                <w:rFonts w:ascii="Calibri" w:eastAsia="Times New Roman" w:hAnsi="Calibri" w:cs="Calibri"/>
                <w:color w:val="000000"/>
                <w:lang w:eastAsia="da-DK"/>
              </w:rPr>
              <w:t>36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42D9CE" w14:textId="6CED63FC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8508AE">
              <w:rPr>
                <w:rFonts w:ascii="Calibri" w:eastAsia="Times New Roman" w:hAnsi="Calibri" w:cs="Calibri"/>
                <w:color w:val="000000"/>
                <w:lang w:eastAsia="da-DK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D62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F43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305E6" w:rsidRPr="002305E6" w14:paraId="2AA5F940" w14:textId="77777777" w:rsidTr="002305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096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14.51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FBE7" w14:textId="77777777" w:rsidR="002305E6" w:rsidRPr="002305E6" w:rsidRDefault="002305E6" w:rsidP="0023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46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B7857D" w14:textId="329EA2E1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8508AE">
              <w:rPr>
                <w:rFonts w:ascii="Calibri" w:eastAsia="Times New Roman" w:hAnsi="Calibri" w:cs="Calibri"/>
                <w:color w:val="000000"/>
                <w:lang w:eastAsia="da-DK"/>
              </w:rPr>
              <w:t>44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88EB93" w14:textId="21EFA61F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8508AE">
              <w:rPr>
                <w:rFonts w:ascii="Calibri" w:eastAsia="Times New Roman" w:hAnsi="Calibri" w:cs="Calibri"/>
                <w:color w:val="000000"/>
                <w:lang w:eastAsia="da-DK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DB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35D" w14:textId="77777777" w:rsidR="002305E6" w:rsidRPr="002305E6" w:rsidRDefault="002305E6" w:rsidP="00230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05E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31756CB6" w14:textId="7E2A4259" w:rsidR="00786A6B" w:rsidRDefault="00786A6B"/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860"/>
        <w:gridCol w:w="3820"/>
        <w:gridCol w:w="500"/>
        <w:gridCol w:w="500"/>
      </w:tblGrid>
      <w:tr w:rsidR="00D1091C" w:rsidRPr="00D1091C" w14:paraId="34CD5DE0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796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328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422D" w14:textId="4B6D5E68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Veteran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0B8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B405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359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1091C" w:rsidRPr="00D1091C" w14:paraId="014B43B8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2D78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3F4A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60ECE5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066D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964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2A58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1091C" w:rsidRPr="00D1091C" w14:paraId="0B88EA06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3D7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3937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4AA434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Lerøy</w:t>
            </w:r>
            <w:proofErr w:type="spellEnd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6C0D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3704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7DE0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1091C" w:rsidRPr="00D1091C" w14:paraId="42FAFF69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E05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253E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B883AE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80FA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DDB3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DEA3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1091C" w:rsidRPr="00D1091C" w14:paraId="62AD6FB6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413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A14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D98E8D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Havneindustriholdet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689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B0C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475" w14:textId="77777777" w:rsidR="00D1091C" w:rsidRPr="00D1091C" w:rsidRDefault="00D1091C" w:rsidP="00D1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D1091C" w:rsidRPr="00D1091C" w14:paraId="0529F832" w14:textId="77777777" w:rsidTr="00D109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6B3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KL.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4FD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Kampnr</w:t>
            </w:r>
            <w:proofErr w:type="spellEnd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FE15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31A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6BA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Resultat</w:t>
            </w:r>
          </w:p>
        </w:tc>
      </w:tr>
      <w:tr w:rsidR="00D1091C" w:rsidRPr="00D1091C" w14:paraId="68069E89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BD9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6AD4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19F612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01ED13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Lerøy</w:t>
            </w:r>
            <w:proofErr w:type="spellEnd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841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43F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6D70CF70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BF4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5D7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037005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ED2D68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Havneindustriholdet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475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78FF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1A7DE87E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ED2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DC2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DA092F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9F2245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Lerøy</w:t>
            </w:r>
            <w:proofErr w:type="spellEnd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4E0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6C0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4D2657DD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8A3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E45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1563A8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Havneindustriholdet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9CEC6A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F52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FA0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1227A3BF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1D9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680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06A8DC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88C7C7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DTU Aqua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E8D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839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3F1D437E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357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14.42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8FD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F99737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Lerøy</w:t>
            </w:r>
            <w:proofErr w:type="spellEnd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2B19DB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Havneindustriholdet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D094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ECB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381376C2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921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15.05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774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3D0FA1" w14:textId="4856CEA6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Nummer </w:t>
            </w:r>
            <w:r w:rsidR="00554696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8D824E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Nummer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CFA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395E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70D13FE1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F60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C0FC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8147BC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Nummer 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A9B602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Nummer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C35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BEF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1091C" w:rsidRPr="00D1091C" w14:paraId="5966719E" w14:textId="77777777" w:rsidTr="00D109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95B3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15.23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A59" w14:textId="77777777" w:rsidR="00D1091C" w:rsidRPr="00D1091C" w:rsidRDefault="00D1091C" w:rsidP="00D1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2F0CA0" w14:textId="246A3B15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Vinder kamp </w:t>
            </w:r>
            <w:r w:rsidR="00554696">
              <w:rPr>
                <w:rFonts w:ascii="Calibri" w:eastAsia="Times New Roman" w:hAnsi="Calibri" w:cs="Calibri"/>
                <w:color w:val="000000"/>
                <w:lang w:eastAsia="da-DK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040600" w14:textId="36F0040E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Vinder kamp</w:t>
            </w:r>
            <w:r w:rsidR="0055469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30D3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E31" w14:textId="77777777" w:rsidR="00D1091C" w:rsidRPr="00D1091C" w:rsidRDefault="00D1091C" w:rsidP="00D1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1091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36404FB6" w14:textId="77777777" w:rsidR="00786A6B" w:rsidRDefault="00786A6B">
      <w:r>
        <w:br w:type="page"/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870"/>
        <w:gridCol w:w="3870"/>
        <w:gridCol w:w="500"/>
        <w:gridCol w:w="500"/>
      </w:tblGrid>
      <w:tr w:rsidR="00622F44" w:rsidRPr="00622F44" w14:paraId="628310C0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9287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0D2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46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Herre 2. division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9E3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5F5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397067D3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367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7B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D2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279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4C5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513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19C8C5BF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CF1D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D9E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8FAE8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Marine-El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27E5F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MH Autopleje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61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6BFF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4DB9D83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EC05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5CE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5D432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Hirtshals Yard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E7504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Vestkajens Maskinværksted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E9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BBC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25A18188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34E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28E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1A6F1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Nordic </w:t>
            </w: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24A8C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Kølemadsen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24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722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53B4473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13C0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825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1947E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E820B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FA Tømrer og Snedker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D8F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6B5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5D40C618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BC2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6A7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22A9F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Bagterp Murerforretning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DF9A6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MarineShaft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952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35E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0FB2A326" w14:textId="77777777" w:rsidTr="00622F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625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C85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Kampnr</w:t>
            </w:r>
            <w:proofErr w:type="spellEnd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D86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B4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D4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Resultat</w:t>
            </w:r>
          </w:p>
        </w:tc>
      </w:tr>
      <w:tr w:rsidR="00622F44" w:rsidRPr="00622F44" w14:paraId="416865F4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A1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3009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35854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Marine-El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472E5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Hirtshals Yard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4D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69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500C7FB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084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15.44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077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8B0B7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MH Autopleje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42A91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Vestkajens Maskinværksted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DCA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1D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4AB4CDD4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772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15.53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889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54E0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Nordic </w:t>
            </w: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F4FB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EBE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79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023028CD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60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15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A0097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Kølemadsen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97460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FA Tømrer og Snedker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4A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91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4296B15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B1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5237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A7C59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Bagterp Murerforretning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52FBB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Marine-El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26C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A3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5ADBBDC8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765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E6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FAAC5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MarineShaft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B38B2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MH Autopleje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4D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1E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7DDE8BDB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CF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AA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A5A71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Nordic </w:t>
            </w: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08DC7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Hirtshals Yard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F1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6B6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D960978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54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E7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09637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Kølemadsen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390C2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Vestkajens Maskinværksted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BD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9F9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7A059E82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17A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9E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42029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6B54B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Marine-El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13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A5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53529C5C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87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16.56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A3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59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14FF3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FA Tømrer og Snedker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90644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MH Autopleje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76D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EA7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1D50B4DD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ED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FCA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1AC42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Hirtshals Yard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E33EB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Bagterp Murerforretning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D2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89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1C0392D6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D5D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C2C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00058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Vestkajens Maskinværksted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E1504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MarineShaft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936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1E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52F49BCD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A62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5B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7B398D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Marine-El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5BB5E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Nordic </w:t>
            </w: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D6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CE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57927CCD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A6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069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C3160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MH Autopleje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32161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Kølemadsen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5A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9B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104861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23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AE02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C96C0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411DB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Bagterp Murerforretning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D3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C3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3D6C4A7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A0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6218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69145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FA Tømrer og Snedker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E8E2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MarineShaft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0E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74D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0A128F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1F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17.59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13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B9F35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Hirtshals Yard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B870A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Vennelyst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9D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98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1D248A3C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0A9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09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994E5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Vestkajens Maskinværksted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5EA57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FA Tømrer og Snedker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7B81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36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4937948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2E5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FF88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90AAB1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Bagterp Murerforretning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F1418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Nordic </w:t>
            </w: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Seafood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606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B8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7AFC08A6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8B8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18.26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399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69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E51B5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MarineShaft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55B48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Kølemadsen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75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2E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44FFBFA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E3E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6C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D309A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Vinder Pulje B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69E2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Vinder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DA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DE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088F57DC" w14:textId="4C4CF18C" w:rsidR="00622F44" w:rsidRDefault="00622F44"/>
    <w:p w14:paraId="3EDB6C1D" w14:textId="77777777" w:rsidR="00622F44" w:rsidRDefault="00622F44">
      <w:r>
        <w:br w:type="page"/>
      </w: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40"/>
        <w:gridCol w:w="3870"/>
        <w:gridCol w:w="3870"/>
        <w:gridCol w:w="500"/>
        <w:gridCol w:w="500"/>
      </w:tblGrid>
      <w:tr w:rsidR="00622F44" w:rsidRPr="00622F44" w14:paraId="7CA3C244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CE45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E5A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D6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Mix 1. division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99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41B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108371B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AF54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079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C5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1E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Pulje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15A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87DF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190D114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56A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79E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8BB68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E57875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Skolecenter Hirtshals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1B8A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A7F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0964F42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7D14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2927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32A28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Højene Skole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92A57B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A9C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DDE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71706655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84F4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3B6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56B2F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1BCC2C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PJ Revision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A128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7F6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3C65E3F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AD0A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0A4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E962F2" w14:textId="493893CC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</w:t>
            </w:r>
            <w:r w:rsidR="00B46C41"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rholm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5DB1F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FBD1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6CAD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1A07C360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60A2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1E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1C55E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Hirtshals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18631A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Beierholm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8A4D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C1A" w14:textId="77777777" w:rsidR="00622F44" w:rsidRPr="00622F44" w:rsidRDefault="00622F44" w:rsidP="0062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22F44" w:rsidRPr="00622F44" w14:paraId="06D39AD3" w14:textId="77777777" w:rsidTr="00622F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C27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KL.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97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Kampnr</w:t>
            </w:r>
            <w:proofErr w:type="spellEnd"/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C4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B1D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54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Resultat</w:t>
            </w:r>
          </w:p>
        </w:tc>
      </w:tr>
      <w:tr w:rsidR="00622F44" w:rsidRPr="00622F44" w14:paraId="37064E56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3B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18.50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CC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8A7131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254229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Højene Skole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52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08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5D2CFF64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8E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18.59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B6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5EAD86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Skolecenter Hirtshals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33AC40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A1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51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0938E82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AF8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19.08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353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955C0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F7B64F" w14:textId="2E6DA614" w:rsidR="00622F44" w:rsidRPr="00622F44" w:rsidRDefault="00E25A98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Beierholm</w:t>
            </w:r>
            <w:r w:rsidR="00622F44"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8A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B9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6DF42A1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1162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19.17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80D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99605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PJ Revision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116CE7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37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BA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37771880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D95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19.26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09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F6CBF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Hirtshals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FC3592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6A1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A3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00B90F44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76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19.35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F2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FAADE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Beierholm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EE685C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Skolecenter Hirtshals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B6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AC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039E8CF5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C6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19.44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402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4F713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B68E84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Højene Skole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216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F1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3D7477B2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E16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19.53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CD7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AD5ED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PJ Revision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1C5D09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09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3C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314A0D23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8E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6B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79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E2AB56" w14:textId="1A8AD772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</w:t>
            </w:r>
            <w:r w:rsidR="00B46C41"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rholm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D3CF31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98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52B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3DAC3874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B6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2C8A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4C7BB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3392DB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Skolecenter Hirtshals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C8D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F6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047BB1C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96E8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0D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F62DA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Højene Skole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436F69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Hirtshals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B0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9B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1A294890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E00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F65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CEC4C6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5FCD07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Beierholm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B0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77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BC0D63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15D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C757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4A242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5ACECF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35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80D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1CD65E45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E5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5C4B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FA802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Skolecenter Hirtshals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1399B6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PJ Revision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956A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320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7A597E1E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705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20.56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F5E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8D6035" w14:textId="5B77FE30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</w:t>
            </w:r>
            <w:r w:rsidR="00B46C41"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rholm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B0C337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Hirtshals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FD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AB74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72F628E9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43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21.05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9BF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B2E97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B38C90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Beierholm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6B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BA9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1D5ED5FE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637C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21.14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B2A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6EE26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Højene Skole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F09C34" w14:textId="255F661C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</w:t>
            </w:r>
            <w:r w:rsidR="00B46C41"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rholm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A5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929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6A13E393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60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21.23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201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D6CF13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D30D61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Mulbjergskolen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74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537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3DBA6C7F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B0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21.32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6F68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89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ACE982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Hirtshals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86FC77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BDO Hjørring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2BB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DB9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25F0CBEE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1942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21.41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B9A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E8990D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Beierholm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4464B5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PJ Revision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D8E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D658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22F44" w:rsidRPr="00622F44" w14:paraId="73379927" w14:textId="77777777" w:rsidTr="0062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AC3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21.50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0164" w14:textId="77777777" w:rsidR="00622F44" w:rsidRPr="00622F44" w:rsidRDefault="00622F44" w:rsidP="0062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91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FD15CC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Vinder Pulje B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39FCFD" w14:textId="77777777" w:rsidR="00622F44" w:rsidRPr="00622F44" w:rsidRDefault="00622F44" w:rsidP="0062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Vinder Pulje 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537F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3F5" w14:textId="77777777" w:rsidR="00622F44" w:rsidRPr="00622F44" w:rsidRDefault="00622F44" w:rsidP="0062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22F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0C8458BD" w14:textId="77777777" w:rsidR="002140F8" w:rsidRDefault="002140F8"/>
    <w:sectPr w:rsidR="002140F8" w:rsidSect="00111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FF"/>
    <w:rsid w:val="00025E71"/>
    <w:rsid w:val="0005572C"/>
    <w:rsid w:val="00056570"/>
    <w:rsid w:val="00090E30"/>
    <w:rsid w:val="0009240E"/>
    <w:rsid w:val="00097371"/>
    <w:rsid w:val="000C4935"/>
    <w:rsid w:val="000D23B7"/>
    <w:rsid w:val="000D4376"/>
    <w:rsid w:val="000D5597"/>
    <w:rsid w:val="00111410"/>
    <w:rsid w:val="00143A1B"/>
    <w:rsid w:val="0015113F"/>
    <w:rsid w:val="00154EDF"/>
    <w:rsid w:val="001B2DCA"/>
    <w:rsid w:val="001E0081"/>
    <w:rsid w:val="002140F8"/>
    <w:rsid w:val="002305E6"/>
    <w:rsid w:val="00234852"/>
    <w:rsid w:val="00237CA2"/>
    <w:rsid w:val="0024552A"/>
    <w:rsid w:val="00245E88"/>
    <w:rsid w:val="00255780"/>
    <w:rsid w:val="00256341"/>
    <w:rsid w:val="00270490"/>
    <w:rsid w:val="002B3366"/>
    <w:rsid w:val="002C0D2F"/>
    <w:rsid w:val="002C1E0B"/>
    <w:rsid w:val="002C2D65"/>
    <w:rsid w:val="002C3F75"/>
    <w:rsid w:val="002C3FA4"/>
    <w:rsid w:val="00325C91"/>
    <w:rsid w:val="003456C8"/>
    <w:rsid w:val="003623F7"/>
    <w:rsid w:val="00387406"/>
    <w:rsid w:val="00392366"/>
    <w:rsid w:val="003B12BC"/>
    <w:rsid w:val="003C124C"/>
    <w:rsid w:val="003D0F1F"/>
    <w:rsid w:val="003D0FE6"/>
    <w:rsid w:val="003E0321"/>
    <w:rsid w:val="003E1377"/>
    <w:rsid w:val="004104CA"/>
    <w:rsid w:val="00431AD2"/>
    <w:rsid w:val="004334AB"/>
    <w:rsid w:val="00465847"/>
    <w:rsid w:val="00481B76"/>
    <w:rsid w:val="00483CAD"/>
    <w:rsid w:val="004A06C3"/>
    <w:rsid w:val="004C191F"/>
    <w:rsid w:val="004E0666"/>
    <w:rsid w:val="004E2876"/>
    <w:rsid w:val="004E415B"/>
    <w:rsid w:val="004E46BF"/>
    <w:rsid w:val="0054011D"/>
    <w:rsid w:val="00554696"/>
    <w:rsid w:val="00572544"/>
    <w:rsid w:val="005763DD"/>
    <w:rsid w:val="005A04FE"/>
    <w:rsid w:val="005A0ED4"/>
    <w:rsid w:val="005B0CFC"/>
    <w:rsid w:val="005B5481"/>
    <w:rsid w:val="005D7FEA"/>
    <w:rsid w:val="00606477"/>
    <w:rsid w:val="00622F44"/>
    <w:rsid w:val="006236F7"/>
    <w:rsid w:val="0062766E"/>
    <w:rsid w:val="00644CC9"/>
    <w:rsid w:val="00646B63"/>
    <w:rsid w:val="00664AF5"/>
    <w:rsid w:val="0068796B"/>
    <w:rsid w:val="00695D1F"/>
    <w:rsid w:val="006B0096"/>
    <w:rsid w:val="006B588E"/>
    <w:rsid w:val="006D31B3"/>
    <w:rsid w:val="006E52A5"/>
    <w:rsid w:val="006E7645"/>
    <w:rsid w:val="006F103B"/>
    <w:rsid w:val="006F7018"/>
    <w:rsid w:val="007154FA"/>
    <w:rsid w:val="0072210C"/>
    <w:rsid w:val="00741EDD"/>
    <w:rsid w:val="007439DF"/>
    <w:rsid w:val="0076274C"/>
    <w:rsid w:val="007639A5"/>
    <w:rsid w:val="007831FD"/>
    <w:rsid w:val="00786A6B"/>
    <w:rsid w:val="007A35FE"/>
    <w:rsid w:val="0082539D"/>
    <w:rsid w:val="0082761A"/>
    <w:rsid w:val="008508AE"/>
    <w:rsid w:val="0085100B"/>
    <w:rsid w:val="00863510"/>
    <w:rsid w:val="00890EA0"/>
    <w:rsid w:val="008A3043"/>
    <w:rsid w:val="008F14DB"/>
    <w:rsid w:val="009B7665"/>
    <w:rsid w:val="009C25DA"/>
    <w:rsid w:val="009D7217"/>
    <w:rsid w:val="00A043A6"/>
    <w:rsid w:val="00A05D31"/>
    <w:rsid w:val="00A23D17"/>
    <w:rsid w:val="00A63585"/>
    <w:rsid w:val="00A71D9D"/>
    <w:rsid w:val="00A804F0"/>
    <w:rsid w:val="00A8121E"/>
    <w:rsid w:val="00AD0AE8"/>
    <w:rsid w:val="00AD6F5D"/>
    <w:rsid w:val="00AE05D1"/>
    <w:rsid w:val="00AF0165"/>
    <w:rsid w:val="00B36F2B"/>
    <w:rsid w:val="00B46C41"/>
    <w:rsid w:val="00B70337"/>
    <w:rsid w:val="00BB11B0"/>
    <w:rsid w:val="00BB1F48"/>
    <w:rsid w:val="00BC4BC8"/>
    <w:rsid w:val="00BF5235"/>
    <w:rsid w:val="00C00F6D"/>
    <w:rsid w:val="00C04FBE"/>
    <w:rsid w:val="00C163A4"/>
    <w:rsid w:val="00C17772"/>
    <w:rsid w:val="00C22BE4"/>
    <w:rsid w:val="00C50D1D"/>
    <w:rsid w:val="00C93237"/>
    <w:rsid w:val="00CE5CEE"/>
    <w:rsid w:val="00CF71F7"/>
    <w:rsid w:val="00D1091C"/>
    <w:rsid w:val="00D35DED"/>
    <w:rsid w:val="00D5703E"/>
    <w:rsid w:val="00D81FF8"/>
    <w:rsid w:val="00D831B5"/>
    <w:rsid w:val="00D8510B"/>
    <w:rsid w:val="00DC0C70"/>
    <w:rsid w:val="00DF49C5"/>
    <w:rsid w:val="00E02B66"/>
    <w:rsid w:val="00E04B0B"/>
    <w:rsid w:val="00E155FF"/>
    <w:rsid w:val="00E25A98"/>
    <w:rsid w:val="00E47CE7"/>
    <w:rsid w:val="00E86FF4"/>
    <w:rsid w:val="00E93BE0"/>
    <w:rsid w:val="00EB05A8"/>
    <w:rsid w:val="00ED0EE6"/>
    <w:rsid w:val="00EF40EA"/>
    <w:rsid w:val="00F01817"/>
    <w:rsid w:val="00F356C0"/>
    <w:rsid w:val="00F63393"/>
    <w:rsid w:val="00F66121"/>
    <w:rsid w:val="00F94725"/>
    <w:rsid w:val="00FA20E5"/>
    <w:rsid w:val="00FA6FBE"/>
    <w:rsid w:val="00FB4307"/>
    <w:rsid w:val="00FC5F48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690E"/>
  <w15:chartTrackingRefBased/>
  <w15:docId w15:val="{0FC1F991-FE9B-4DA6-8B57-349B3E3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Rævskjær Ledet</dc:creator>
  <cp:keywords/>
  <dc:description/>
  <cp:lastModifiedBy>Niels Skipper</cp:lastModifiedBy>
  <cp:revision>4</cp:revision>
  <cp:lastPrinted>2024-01-10T18:57:00Z</cp:lastPrinted>
  <dcterms:created xsi:type="dcterms:W3CDTF">2024-01-10T20:37:00Z</dcterms:created>
  <dcterms:modified xsi:type="dcterms:W3CDTF">2024-01-11T04:46:00Z</dcterms:modified>
</cp:coreProperties>
</file>